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7FCA" w:rsidRDefault="00FC5869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4667534</wp:posOffset>
            </wp:positionH>
            <wp:positionV relativeFrom="paragraph">
              <wp:posOffset>0</wp:posOffset>
            </wp:positionV>
            <wp:extent cx="1057207" cy="1063415"/>
            <wp:effectExtent l="0" t="0" r="0" b="381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4481" cy="108079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GoBack"/>
      <w:r>
        <w:rPr>
          <w:noProof/>
        </w:rPr>
        <w:drawing>
          <wp:inline distT="0" distB="0" distL="0" distR="0">
            <wp:extent cx="1785448" cy="1091821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163" cy="1165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FC5869" w:rsidRPr="00FC5869" w:rsidRDefault="00CE7B3E" w:rsidP="00FC5869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2045648</wp:posOffset>
            </wp:positionH>
            <wp:positionV relativeFrom="paragraph">
              <wp:posOffset>7080</wp:posOffset>
            </wp:positionV>
            <wp:extent cx="1813020" cy="901681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3020" cy="9016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C5869" w:rsidRPr="00FC5869" w:rsidRDefault="00FC5869" w:rsidP="00FC5869"/>
    <w:p w:rsidR="00FC5869" w:rsidRPr="00FC5869" w:rsidRDefault="00FC5869" w:rsidP="00FC5869"/>
    <w:p w:rsidR="00FC5869" w:rsidRPr="00CE7B3E" w:rsidRDefault="00CE7B3E" w:rsidP="00FC5869">
      <w:pPr>
        <w:tabs>
          <w:tab w:val="left" w:pos="3740"/>
        </w:tabs>
        <w:jc w:val="center"/>
        <w:rPr>
          <w:rFonts w:ascii="MV Boli" w:hAnsi="MV Boli" w:cs="MV Boli"/>
          <w:b/>
          <w:color w:val="000000" w:themeColor="text1"/>
          <w:sz w:val="16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CE7B3E">
        <w:rPr>
          <w:rFonts w:ascii="MV Boli" w:hAnsi="MV Boli" w:cs="MV Boli"/>
          <w:b/>
          <w:color w:val="000000" w:themeColor="text1"/>
          <w:sz w:val="160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FLORIDA</w:t>
      </w:r>
    </w:p>
    <w:sectPr w:rsidR="00FC5869" w:rsidRPr="00CE7B3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869"/>
    <w:rsid w:val="00180ECD"/>
    <w:rsid w:val="00457FCA"/>
    <w:rsid w:val="00B24380"/>
    <w:rsid w:val="00CE7B3E"/>
    <w:rsid w:val="00FC5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FCD8F"/>
  <w15:chartTrackingRefBased/>
  <w15:docId w15:val="{6B3F545E-BF40-4204-9F8C-706CD70DB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C58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586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C58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58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webSettings" Target="webSettings.xml"/><Relationship Id="rId7" Type="http://schemas.openxmlformats.org/officeDocument/2006/relationships/hyperlink" Target="https://wrlthd.blogspot.com/2011_09_01_archive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hyperlink" Target="https://en.wikipedia.org/wiki/Brenton_Butler_case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s://commons.wikimedia.org/wiki/File:Florida_license_plate_In_God_We_Trust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Butt</dc:creator>
  <cp:keywords/>
  <dc:description/>
  <cp:lastModifiedBy>Matthew Butt</cp:lastModifiedBy>
  <cp:revision>1</cp:revision>
  <dcterms:created xsi:type="dcterms:W3CDTF">2019-04-25T08:19:00Z</dcterms:created>
  <dcterms:modified xsi:type="dcterms:W3CDTF">2019-04-25T08:44:00Z</dcterms:modified>
</cp:coreProperties>
</file>